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FBE4" w14:textId="77777777" w:rsidR="00455DC1" w:rsidRPr="00455DC1" w:rsidRDefault="00455DC1" w:rsidP="00455DC1">
      <w:pPr>
        <w:spacing w:line="280" w:lineRule="exact"/>
        <w:jc w:val="both"/>
        <w:rPr>
          <w:rFonts w:ascii="Georgia" w:hAnsi="Georgia"/>
          <w:sz w:val="22"/>
          <w:szCs w:val="22"/>
        </w:rPr>
      </w:pPr>
      <w:r w:rsidRPr="00455DC1">
        <w:rPr>
          <w:rFonts w:ascii="Georgia" w:hAnsi="Georgia"/>
          <w:sz w:val="22"/>
          <w:szCs w:val="22"/>
        </w:rPr>
        <w:t>Roma, 11 aprile 2024</w:t>
      </w:r>
    </w:p>
    <w:p w14:paraId="63634C64" w14:textId="77777777" w:rsidR="00455DC1" w:rsidRPr="00455DC1" w:rsidRDefault="00455DC1" w:rsidP="00455DC1">
      <w:pPr>
        <w:spacing w:line="280" w:lineRule="exact"/>
        <w:jc w:val="both"/>
        <w:rPr>
          <w:rFonts w:ascii="Georgia" w:hAnsi="Georgia"/>
          <w:sz w:val="22"/>
          <w:szCs w:val="22"/>
        </w:rPr>
      </w:pPr>
    </w:p>
    <w:p w14:paraId="73768E30" w14:textId="77777777" w:rsidR="00455DC1" w:rsidRPr="00455DC1" w:rsidRDefault="00455DC1" w:rsidP="00455DC1">
      <w:pPr>
        <w:spacing w:line="280" w:lineRule="exact"/>
        <w:jc w:val="both"/>
        <w:rPr>
          <w:rFonts w:ascii="Georgia" w:hAnsi="Georgia"/>
          <w:b/>
          <w:bCs/>
          <w:smallCaps/>
          <w:sz w:val="22"/>
          <w:szCs w:val="22"/>
        </w:rPr>
      </w:pPr>
    </w:p>
    <w:p w14:paraId="2639BCED" w14:textId="77777777" w:rsidR="00455DC1" w:rsidRPr="00455DC1" w:rsidRDefault="00455DC1" w:rsidP="00455DC1">
      <w:pPr>
        <w:spacing w:line="280" w:lineRule="exact"/>
        <w:jc w:val="both"/>
        <w:rPr>
          <w:rFonts w:ascii="Georgia" w:hAnsi="Georgia"/>
          <w:b/>
          <w:bCs/>
          <w:smallCaps/>
          <w:sz w:val="22"/>
          <w:szCs w:val="22"/>
        </w:rPr>
      </w:pPr>
      <w:r w:rsidRPr="00455DC1">
        <w:rPr>
          <w:rFonts w:ascii="Georgia" w:hAnsi="Georgia"/>
          <w:b/>
          <w:bCs/>
          <w:smallCaps/>
          <w:sz w:val="22"/>
          <w:szCs w:val="22"/>
        </w:rPr>
        <w:t>Dichiarazione Farmindustria, Marcello Cattani, su voto Parlamento UE su revisione legislazione farmaceutica</w:t>
      </w:r>
    </w:p>
    <w:p w14:paraId="1011A2BF" w14:textId="77777777" w:rsidR="00455DC1" w:rsidRDefault="00455DC1" w:rsidP="00455DC1">
      <w:pPr>
        <w:spacing w:line="280" w:lineRule="exact"/>
        <w:jc w:val="both"/>
        <w:rPr>
          <w:rFonts w:ascii="Georgia" w:hAnsi="Georgia"/>
          <w:b/>
          <w:bCs/>
          <w:smallCaps/>
          <w:sz w:val="22"/>
          <w:szCs w:val="22"/>
        </w:rPr>
      </w:pPr>
    </w:p>
    <w:p w14:paraId="5BFCD48E" w14:textId="77777777" w:rsidR="00E85965" w:rsidRPr="00455DC1" w:rsidRDefault="00E85965" w:rsidP="00455DC1">
      <w:pPr>
        <w:spacing w:line="280" w:lineRule="exact"/>
        <w:jc w:val="both"/>
        <w:rPr>
          <w:rFonts w:ascii="Georgia" w:hAnsi="Georgia"/>
          <w:b/>
          <w:bCs/>
          <w:smallCaps/>
          <w:sz w:val="22"/>
          <w:szCs w:val="22"/>
        </w:rPr>
      </w:pPr>
    </w:p>
    <w:p w14:paraId="0F9D3A47" w14:textId="77777777" w:rsidR="00455DC1" w:rsidRPr="00455DC1" w:rsidRDefault="00455DC1" w:rsidP="00455DC1">
      <w:pPr>
        <w:spacing w:line="280" w:lineRule="exact"/>
        <w:jc w:val="both"/>
        <w:rPr>
          <w:rFonts w:ascii="Georgia" w:hAnsi="Georgia"/>
          <w:b/>
          <w:bCs/>
          <w:smallCaps/>
          <w:sz w:val="22"/>
          <w:szCs w:val="22"/>
        </w:rPr>
      </w:pPr>
      <w:r w:rsidRPr="00455DC1">
        <w:rPr>
          <w:rFonts w:ascii="Georgia" w:hAnsi="Georgia"/>
          <w:b/>
          <w:bCs/>
          <w:smallCaps/>
          <w:sz w:val="22"/>
          <w:szCs w:val="22"/>
        </w:rPr>
        <w:t>Cattani: la disfatta europea su innovazione, salute e competitività</w:t>
      </w:r>
    </w:p>
    <w:p w14:paraId="1DD174CF" w14:textId="77777777" w:rsidR="00455DC1" w:rsidRPr="00455DC1" w:rsidRDefault="00455DC1" w:rsidP="00455DC1">
      <w:pPr>
        <w:spacing w:line="280" w:lineRule="exact"/>
        <w:jc w:val="both"/>
        <w:rPr>
          <w:rFonts w:ascii="Georgia" w:hAnsi="Georgia"/>
          <w:b/>
          <w:bCs/>
          <w:smallCaps/>
          <w:sz w:val="22"/>
          <w:szCs w:val="22"/>
        </w:rPr>
      </w:pPr>
    </w:p>
    <w:p w14:paraId="077AF9D3" w14:textId="21AAE69E" w:rsidR="00455DC1" w:rsidRPr="00455DC1" w:rsidRDefault="004D0982" w:rsidP="00455DC1">
      <w:pPr>
        <w:spacing w:line="280" w:lineRule="exact"/>
        <w:jc w:val="both"/>
        <w:rPr>
          <w:rFonts w:ascii="Georgia" w:hAnsi="Georgia"/>
          <w:sz w:val="22"/>
          <w:szCs w:val="22"/>
        </w:rPr>
      </w:pPr>
      <w:r>
        <w:rPr>
          <w:rFonts w:ascii="Georgia" w:hAnsi="Georgia"/>
          <w:sz w:val="22"/>
          <w:szCs w:val="22"/>
        </w:rPr>
        <w:t>“</w:t>
      </w:r>
      <w:r w:rsidR="00455DC1" w:rsidRPr="00455DC1">
        <w:rPr>
          <w:rFonts w:ascii="Georgia" w:hAnsi="Georgia"/>
          <w:sz w:val="22"/>
          <w:szCs w:val="22"/>
        </w:rPr>
        <w:t xml:space="preserve">Nonostante la netta presa di posizione del Governo italiano e l’impegno di molti gruppi parlamentari, il voto del Parlamento europeo sulla revisione della legislazione farmaceutica UE è da considerare negativo. Sia per l’accesso dei cittadini ai farmaci e all’innovazione continua nelle terapie. Sia per la competitività, già minata da tempo, dell’industria in Europa rispetto ai suoi grandi </w:t>
      </w:r>
      <w:r w:rsidR="00455DC1" w:rsidRPr="00455DC1">
        <w:rPr>
          <w:rFonts w:ascii="Georgia" w:hAnsi="Georgia"/>
          <w:i/>
          <w:iCs/>
          <w:sz w:val="22"/>
          <w:szCs w:val="22"/>
        </w:rPr>
        <w:t>competitor</w:t>
      </w:r>
      <w:r w:rsidR="00455DC1" w:rsidRPr="00455DC1">
        <w:rPr>
          <w:rFonts w:ascii="Georgia" w:hAnsi="Georgia"/>
          <w:sz w:val="22"/>
          <w:szCs w:val="22"/>
        </w:rPr>
        <w:t xml:space="preserve"> internazionali: Stati Uniti, Cina, Giappone, India e più recentemente Paesi Arabi. </w:t>
      </w:r>
    </w:p>
    <w:p w14:paraId="13CED837" w14:textId="77777777" w:rsidR="00455DC1" w:rsidRPr="00455DC1" w:rsidRDefault="00455DC1" w:rsidP="00455DC1">
      <w:pPr>
        <w:spacing w:line="280" w:lineRule="exact"/>
        <w:jc w:val="both"/>
        <w:rPr>
          <w:rFonts w:ascii="Georgia" w:hAnsi="Georgia"/>
          <w:sz w:val="22"/>
          <w:szCs w:val="22"/>
        </w:rPr>
      </w:pPr>
    </w:p>
    <w:p w14:paraId="0149712E" w14:textId="77777777" w:rsidR="00455DC1" w:rsidRPr="00455DC1" w:rsidRDefault="00455DC1" w:rsidP="00455DC1">
      <w:pPr>
        <w:spacing w:line="280" w:lineRule="exact"/>
        <w:jc w:val="both"/>
        <w:rPr>
          <w:rFonts w:ascii="Georgia" w:hAnsi="Georgia"/>
          <w:sz w:val="22"/>
          <w:szCs w:val="22"/>
        </w:rPr>
      </w:pPr>
      <w:r w:rsidRPr="00455DC1">
        <w:rPr>
          <w:rFonts w:ascii="Georgia" w:hAnsi="Georgia"/>
          <w:sz w:val="22"/>
          <w:szCs w:val="22"/>
        </w:rPr>
        <w:t xml:space="preserve">Una giornata nera per la salute dei pazienti e per il patrimonio industriale delle Life Sciences. </w:t>
      </w:r>
    </w:p>
    <w:p w14:paraId="798791DA" w14:textId="77777777" w:rsidR="00455DC1" w:rsidRPr="00455DC1" w:rsidRDefault="00455DC1" w:rsidP="00455DC1">
      <w:pPr>
        <w:spacing w:line="280" w:lineRule="exact"/>
        <w:jc w:val="both"/>
        <w:rPr>
          <w:rFonts w:ascii="Georgia" w:hAnsi="Georgia"/>
          <w:sz w:val="22"/>
          <w:szCs w:val="22"/>
        </w:rPr>
      </w:pPr>
      <w:r w:rsidRPr="00455DC1">
        <w:rPr>
          <w:rFonts w:ascii="Georgia" w:hAnsi="Georgia"/>
          <w:sz w:val="22"/>
          <w:szCs w:val="22"/>
        </w:rPr>
        <w:t>Dopo questo primo passaggio ci auguriamo che, con il rinnovo del Parlamento Europeo di giugno, si possa correggere la linea tutelando innanzitutto la proprietà intellettuale che incredibilmente viene ridotta in Europa, mentre in altre grandi Nazioni è ampliata.</w:t>
      </w:r>
    </w:p>
    <w:p w14:paraId="60F3557A" w14:textId="77777777" w:rsidR="00455DC1" w:rsidRPr="00455DC1" w:rsidRDefault="00455DC1" w:rsidP="00455DC1">
      <w:pPr>
        <w:spacing w:line="280" w:lineRule="exact"/>
        <w:jc w:val="both"/>
        <w:rPr>
          <w:rFonts w:ascii="Georgia" w:hAnsi="Georgia"/>
          <w:sz w:val="22"/>
          <w:szCs w:val="22"/>
        </w:rPr>
      </w:pPr>
    </w:p>
    <w:p w14:paraId="7223034E" w14:textId="1C697280" w:rsidR="00455DC1" w:rsidRPr="00455DC1" w:rsidRDefault="00455DC1" w:rsidP="00455DC1">
      <w:pPr>
        <w:spacing w:line="280" w:lineRule="exact"/>
        <w:jc w:val="both"/>
        <w:rPr>
          <w:rFonts w:ascii="Georgia" w:hAnsi="Georgia"/>
          <w:sz w:val="22"/>
          <w:szCs w:val="22"/>
        </w:rPr>
      </w:pPr>
      <w:r w:rsidRPr="00455DC1">
        <w:rPr>
          <w:rFonts w:ascii="Georgia" w:hAnsi="Georgia"/>
          <w:sz w:val="22"/>
          <w:szCs w:val="22"/>
        </w:rPr>
        <w:t>È necessario un veloce cambiamento culturale che riporti l’innovazione e l’industria al centro, evitando gli estremismi ideologici</w:t>
      </w:r>
      <w:r w:rsidR="004D0982">
        <w:rPr>
          <w:rFonts w:ascii="Georgia" w:hAnsi="Georgia"/>
          <w:sz w:val="22"/>
          <w:szCs w:val="22"/>
        </w:rPr>
        <w:t>”</w:t>
      </w:r>
      <w:r w:rsidRPr="00455DC1">
        <w:rPr>
          <w:rFonts w:ascii="Georgia" w:hAnsi="Georgia"/>
          <w:sz w:val="22"/>
          <w:szCs w:val="22"/>
        </w:rPr>
        <w:t>.</w:t>
      </w:r>
    </w:p>
    <w:p w14:paraId="4442CD4F" w14:textId="77777777" w:rsidR="00455DC1" w:rsidRPr="00455DC1" w:rsidRDefault="00455DC1" w:rsidP="00455DC1">
      <w:pPr>
        <w:spacing w:line="280" w:lineRule="exact"/>
        <w:jc w:val="both"/>
        <w:rPr>
          <w:sz w:val="22"/>
          <w:szCs w:val="22"/>
        </w:rPr>
      </w:pPr>
    </w:p>
    <w:p w14:paraId="424F8FA5" w14:textId="77777777" w:rsidR="00D54C52" w:rsidRPr="00455DC1" w:rsidRDefault="00D54C52" w:rsidP="00455DC1">
      <w:pPr>
        <w:spacing w:line="280" w:lineRule="exact"/>
        <w:jc w:val="both"/>
        <w:rPr>
          <w:rFonts w:ascii="Georgia" w:hAnsi="Georgia"/>
          <w:sz w:val="22"/>
          <w:szCs w:val="22"/>
        </w:rPr>
      </w:pPr>
    </w:p>
    <w:sectPr w:rsidR="00D54C52" w:rsidRPr="00455DC1" w:rsidSect="00F667E4">
      <w:headerReference w:type="default" r:id="rId11"/>
      <w:footerReference w:type="even" r:id="rId12"/>
      <w:footerReference w:type="default" r:id="rId13"/>
      <w:headerReference w:type="first" r:id="rId14"/>
      <w:footerReference w:type="first" r:id="rId15"/>
      <w:endnotePr>
        <w:numFmt w:val="decimal"/>
        <w:numStart w:val="2"/>
      </w:endnotePr>
      <w:pgSz w:w="11906" w:h="16838" w:code="9"/>
      <w:pgMar w:top="2835" w:right="1416" w:bottom="1418"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790C" w14:textId="77777777" w:rsidR="00F667E4" w:rsidRDefault="00F667E4">
      <w:r>
        <w:separator/>
      </w:r>
    </w:p>
  </w:endnote>
  <w:endnote w:type="continuationSeparator" w:id="0">
    <w:p w14:paraId="5127003A" w14:textId="77777777" w:rsidR="00F667E4" w:rsidRDefault="00F667E4">
      <w:r>
        <w:continuationSeparator/>
      </w:r>
    </w:p>
  </w:endnote>
  <w:endnote w:type="continuationNotice" w:id="1">
    <w:p w14:paraId="29A4A138" w14:textId="77777777" w:rsidR="00F667E4" w:rsidRDefault="00F66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G1Regular">
    <w:panose1 w:val="00000000000000000000"/>
    <w:charset w:val="00"/>
    <w:family w:val="decorative"/>
    <w:notTrueType/>
    <w:pitch w:val="variable"/>
    <w:sig w:usb0="00000003" w:usb1="00000000" w:usb2="00000000" w:usb3="00000000" w:csb0="00000001" w:csb1="00000000"/>
  </w:font>
  <w:font w:name="Imprint-G1Italic">
    <w:panose1 w:val="00000000000000000000"/>
    <w:charset w:val="00"/>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C1A5" w14:textId="77777777" w:rsidR="00426E03" w:rsidRDefault="00426E03">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76F9788" w14:textId="77777777" w:rsidR="00426E03" w:rsidRDefault="00426E03">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CC0" w14:textId="77777777" w:rsidR="00426E03" w:rsidRDefault="00426E03">
    <w:pPr>
      <w:pStyle w:val="Pidipagina"/>
      <w:framePr w:w="634" w:wrap="around" w:vAnchor="text" w:hAnchor="page" w:x="1788" w:y="86"/>
      <w:ind w:left="180" w:right="-2940"/>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8216D3">
      <w:rPr>
        <w:rStyle w:val="Numeropagina"/>
        <w:rFonts w:ascii="Arial" w:hAnsi="Arial"/>
        <w:noProof/>
        <w:sz w:val="20"/>
      </w:rPr>
      <w:t>2</w:t>
    </w:r>
    <w:r>
      <w:rPr>
        <w:rStyle w:val="Numeropagina"/>
        <w:rFonts w:ascii="Arial" w:hAnsi="Arial"/>
        <w:sz w:val="20"/>
      </w:rPr>
      <w:fldChar w:fldCharType="end"/>
    </w:r>
  </w:p>
  <w:p w14:paraId="1ADA5B2D" w14:textId="77777777" w:rsidR="00426E03" w:rsidRDefault="00426E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2BA" w14:textId="77777777" w:rsidR="00426E03" w:rsidRDefault="00426E03" w:rsidP="00693FC7">
    <w:pPr>
      <w:pStyle w:val="Pidipagina"/>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312F" w14:textId="77777777" w:rsidR="00F667E4" w:rsidRDefault="00F667E4">
      <w:r>
        <w:separator/>
      </w:r>
    </w:p>
  </w:footnote>
  <w:footnote w:type="continuationSeparator" w:id="0">
    <w:p w14:paraId="26421C3B" w14:textId="77777777" w:rsidR="00F667E4" w:rsidRDefault="00F667E4">
      <w:r>
        <w:continuationSeparator/>
      </w:r>
    </w:p>
  </w:footnote>
  <w:footnote w:type="continuationNotice" w:id="1">
    <w:p w14:paraId="63E459DB" w14:textId="77777777" w:rsidR="00F667E4" w:rsidRDefault="00F66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FB0D" w14:textId="46E80047" w:rsidR="00426E03" w:rsidRDefault="00543722">
    <w:pPr>
      <w:pStyle w:val="Intestazione"/>
    </w:pPr>
    <w:r>
      <w:rPr>
        <w:noProof/>
      </w:rPr>
      <w:drawing>
        <wp:anchor distT="0" distB="0" distL="114300" distR="114300" simplePos="0" relativeHeight="251658240" behindDoc="0" locked="0" layoutInCell="1" allowOverlap="1" wp14:anchorId="50AEE3B0" wp14:editId="602D5A24">
          <wp:simplePos x="0" y="0"/>
          <wp:positionH relativeFrom="column">
            <wp:posOffset>-485775</wp:posOffset>
          </wp:positionH>
          <wp:positionV relativeFrom="paragraph">
            <wp:posOffset>8890</wp:posOffset>
          </wp:positionV>
          <wp:extent cx="1743075" cy="657225"/>
          <wp:effectExtent l="0" t="0" r="0" b="0"/>
          <wp:wrapSquare wrapText="bothSides"/>
          <wp:docPr id="1201657120" name="Immagine 120165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6AB2" w14:textId="2626FB4B" w:rsidR="00426E03" w:rsidRDefault="00426E03" w:rsidP="00693FC7">
    <w:pPr>
      <w:pStyle w:val="Intestazione"/>
      <w:ind w:left="-900" w:right="360"/>
    </w:pPr>
    <w:r w:rsidRPr="007C4820">
      <w:rPr>
        <w:sz w:val="32"/>
        <w:szCs w:val="32"/>
      </w:rPr>
      <w:t xml:space="preserve"> </w:t>
    </w:r>
    <w:r w:rsidR="00543722">
      <w:rPr>
        <w:noProof/>
      </w:rPr>
      <w:drawing>
        <wp:inline distT="0" distB="0" distL="0" distR="0" wp14:anchorId="7B01A3CF" wp14:editId="0C25EDF8">
          <wp:extent cx="1743075" cy="657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1F"/>
    <w:multiLevelType w:val="hybridMultilevel"/>
    <w:tmpl w:val="A07E9ED0"/>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15:restartNumberingAfterBreak="0">
    <w:nsid w:val="063439FC"/>
    <w:multiLevelType w:val="multilevel"/>
    <w:tmpl w:val="8BDCF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3A0EA0"/>
    <w:multiLevelType w:val="hybridMultilevel"/>
    <w:tmpl w:val="058AD7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140CDD"/>
    <w:multiLevelType w:val="hybridMultilevel"/>
    <w:tmpl w:val="678E3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A2F"/>
    <w:multiLevelType w:val="hybridMultilevel"/>
    <w:tmpl w:val="84588E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2019D"/>
    <w:multiLevelType w:val="multilevel"/>
    <w:tmpl w:val="37088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78769A"/>
    <w:multiLevelType w:val="multilevel"/>
    <w:tmpl w:val="69BAA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279E2"/>
    <w:multiLevelType w:val="hybridMultilevel"/>
    <w:tmpl w:val="49B062F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9549F4"/>
    <w:multiLevelType w:val="hybridMultilevel"/>
    <w:tmpl w:val="87728A06"/>
    <w:lvl w:ilvl="0" w:tplc="04100001">
      <w:start w:val="1"/>
      <w:numFmt w:val="bullet"/>
      <w:lvlText w:val=""/>
      <w:lvlJc w:val="left"/>
      <w:pPr>
        <w:tabs>
          <w:tab w:val="num" w:pos="1605"/>
        </w:tabs>
        <w:ind w:left="16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A8B56AF"/>
    <w:multiLevelType w:val="multilevel"/>
    <w:tmpl w:val="7D14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502D98"/>
    <w:multiLevelType w:val="multilevel"/>
    <w:tmpl w:val="0BA4F0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951BFA"/>
    <w:multiLevelType w:val="hybridMultilevel"/>
    <w:tmpl w:val="0388C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9CF03E8"/>
    <w:multiLevelType w:val="hybridMultilevel"/>
    <w:tmpl w:val="1F7C25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671108B"/>
    <w:multiLevelType w:val="hybridMultilevel"/>
    <w:tmpl w:val="93CC83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F38A8"/>
    <w:multiLevelType w:val="multilevel"/>
    <w:tmpl w:val="8064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7F6B3F"/>
    <w:multiLevelType w:val="hybridMultilevel"/>
    <w:tmpl w:val="0882DC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CE10D57"/>
    <w:multiLevelType w:val="hybridMultilevel"/>
    <w:tmpl w:val="C388BE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710429F"/>
    <w:multiLevelType w:val="hybridMultilevel"/>
    <w:tmpl w:val="20524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9F56765"/>
    <w:multiLevelType w:val="hybridMultilevel"/>
    <w:tmpl w:val="9884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2830D5"/>
    <w:multiLevelType w:val="hybridMultilevel"/>
    <w:tmpl w:val="17346E04"/>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28A1BD5"/>
    <w:multiLevelType w:val="hybridMultilevel"/>
    <w:tmpl w:val="BE2C37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61AC5"/>
    <w:multiLevelType w:val="hybridMultilevel"/>
    <w:tmpl w:val="7D7C93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82C1A6D"/>
    <w:multiLevelType w:val="hybridMultilevel"/>
    <w:tmpl w:val="C8481EAE"/>
    <w:lvl w:ilvl="0" w:tplc="622A6168">
      <w:start w:val="1"/>
      <w:numFmt w:val="bullet"/>
      <w:lvlText w:val=""/>
      <w:lvlJc w:val="left"/>
      <w:pPr>
        <w:tabs>
          <w:tab w:val="num" w:pos="720"/>
        </w:tabs>
        <w:ind w:left="720" w:hanging="360"/>
      </w:pPr>
      <w:rPr>
        <w:rFonts w:ascii="Symbol" w:hAnsi="Symbol" w:hint="default"/>
        <w:color w:val="auto"/>
      </w:rPr>
    </w:lvl>
    <w:lvl w:ilvl="1" w:tplc="E4D0A6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686C3DEC"/>
    <w:multiLevelType w:val="hybridMultilevel"/>
    <w:tmpl w:val="C53E6C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EB31F54"/>
    <w:multiLevelType w:val="hybridMultilevel"/>
    <w:tmpl w:val="BC9E86C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378815955">
    <w:abstractNumId w:val="12"/>
  </w:num>
  <w:num w:numId="2" w16cid:durableId="1118600938">
    <w:abstractNumId w:val="0"/>
  </w:num>
  <w:num w:numId="3" w16cid:durableId="666052322">
    <w:abstractNumId w:val="3"/>
  </w:num>
  <w:num w:numId="4" w16cid:durableId="1676111700">
    <w:abstractNumId w:val="21"/>
  </w:num>
  <w:num w:numId="5" w16cid:durableId="759835889">
    <w:abstractNumId w:val="7"/>
  </w:num>
  <w:num w:numId="6" w16cid:durableId="14981083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1634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765513">
    <w:abstractNumId w:val="8"/>
  </w:num>
  <w:num w:numId="9" w16cid:durableId="1375350219">
    <w:abstractNumId w:val="15"/>
  </w:num>
  <w:num w:numId="10" w16cid:durableId="320820056">
    <w:abstractNumId w:val="23"/>
  </w:num>
  <w:num w:numId="11" w16cid:durableId="347414700">
    <w:abstractNumId w:val="2"/>
  </w:num>
  <w:num w:numId="12" w16cid:durableId="750128815">
    <w:abstractNumId w:val="13"/>
  </w:num>
  <w:num w:numId="13" w16cid:durableId="17125469">
    <w:abstractNumId w:val="17"/>
  </w:num>
  <w:num w:numId="14" w16cid:durableId="935793231">
    <w:abstractNumId w:val="20"/>
  </w:num>
  <w:num w:numId="15" w16cid:durableId="569193774">
    <w:abstractNumId w:val="4"/>
  </w:num>
  <w:num w:numId="16" w16cid:durableId="1462576721">
    <w:abstractNumId w:val="24"/>
  </w:num>
  <w:num w:numId="17" w16cid:durableId="599218511">
    <w:abstractNumId w:val="11"/>
  </w:num>
  <w:num w:numId="18" w16cid:durableId="1966884818">
    <w:abstractNumId w:val="19"/>
  </w:num>
  <w:num w:numId="19" w16cid:durableId="1801266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3662838">
    <w:abstractNumId w:val="10"/>
  </w:num>
  <w:num w:numId="21" w16cid:durableId="1654992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674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168818">
    <w:abstractNumId w:val="18"/>
  </w:num>
  <w:num w:numId="24" w16cid:durableId="1206022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1042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73951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numFmt w:val="decimal"/>
    <w:numStart w:val="2"/>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B6"/>
    <w:rsid w:val="00013CF6"/>
    <w:rsid w:val="00017FE2"/>
    <w:rsid w:val="000206BD"/>
    <w:rsid w:val="000212FD"/>
    <w:rsid w:val="00023826"/>
    <w:rsid w:val="0002483F"/>
    <w:rsid w:val="00024B0D"/>
    <w:rsid w:val="000270BC"/>
    <w:rsid w:val="000332D3"/>
    <w:rsid w:val="00034F52"/>
    <w:rsid w:val="00037832"/>
    <w:rsid w:val="00046661"/>
    <w:rsid w:val="000503F4"/>
    <w:rsid w:val="000562C7"/>
    <w:rsid w:val="00057540"/>
    <w:rsid w:val="00057F0F"/>
    <w:rsid w:val="000621E7"/>
    <w:rsid w:val="000627DC"/>
    <w:rsid w:val="000651C3"/>
    <w:rsid w:val="00065D1E"/>
    <w:rsid w:val="00071BE6"/>
    <w:rsid w:val="000728DD"/>
    <w:rsid w:val="0008297A"/>
    <w:rsid w:val="000856E7"/>
    <w:rsid w:val="000A4ECB"/>
    <w:rsid w:val="000A55E8"/>
    <w:rsid w:val="000A74D5"/>
    <w:rsid w:val="000B03EB"/>
    <w:rsid w:val="000B0CBE"/>
    <w:rsid w:val="000B3820"/>
    <w:rsid w:val="000B5290"/>
    <w:rsid w:val="000B5420"/>
    <w:rsid w:val="000B7B9E"/>
    <w:rsid w:val="000C6ED9"/>
    <w:rsid w:val="000C7D30"/>
    <w:rsid w:val="000D03B7"/>
    <w:rsid w:val="000D39F6"/>
    <w:rsid w:val="000D68E5"/>
    <w:rsid w:val="000E2441"/>
    <w:rsid w:val="000E5A93"/>
    <w:rsid w:val="000F012D"/>
    <w:rsid w:val="000F2FE2"/>
    <w:rsid w:val="000F6FB2"/>
    <w:rsid w:val="00101FF1"/>
    <w:rsid w:val="001021C9"/>
    <w:rsid w:val="0010451D"/>
    <w:rsid w:val="0010471B"/>
    <w:rsid w:val="001060D6"/>
    <w:rsid w:val="00110424"/>
    <w:rsid w:val="0011194E"/>
    <w:rsid w:val="00114597"/>
    <w:rsid w:val="00117B2E"/>
    <w:rsid w:val="0012421E"/>
    <w:rsid w:val="0012623E"/>
    <w:rsid w:val="00127B14"/>
    <w:rsid w:val="00131606"/>
    <w:rsid w:val="0013288F"/>
    <w:rsid w:val="00144BB5"/>
    <w:rsid w:val="00147C2B"/>
    <w:rsid w:val="00150978"/>
    <w:rsid w:val="00150C9C"/>
    <w:rsid w:val="00153F7E"/>
    <w:rsid w:val="001550CC"/>
    <w:rsid w:val="001565FF"/>
    <w:rsid w:val="001600D5"/>
    <w:rsid w:val="001608BC"/>
    <w:rsid w:val="00167D4B"/>
    <w:rsid w:val="00181A5E"/>
    <w:rsid w:val="00181ED5"/>
    <w:rsid w:val="001871EC"/>
    <w:rsid w:val="00191E78"/>
    <w:rsid w:val="001A0C48"/>
    <w:rsid w:val="001A45CD"/>
    <w:rsid w:val="001A53C1"/>
    <w:rsid w:val="001B112D"/>
    <w:rsid w:val="001B5B05"/>
    <w:rsid w:val="001C5B5C"/>
    <w:rsid w:val="001D63C9"/>
    <w:rsid w:val="001E0CC3"/>
    <w:rsid w:val="001E1F6A"/>
    <w:rsid w:val="001E213B"/>
    <w:rsid w:val="001E2C95"/>
    <w:rsid w:val="001E3BF3"/>
    <w:rsid w:val="001E4839"/>
    <w:rsid w:val="001F2D48"/>
    <w:rsid w:val="001F5349"/>
    <w:rsid w:val="001F7F09"/>
    <w:rsid w:val="002015D4"/>
    <w:rsid w:val="0020350D"/>
    <w:rsid w:val="0020515D"/>
    <w:rsid w:val="002101F1"/>
    <w:rsid w:val="00210ACD"/>
    <w:rsid w:val="00213583"/>
    <w:rsid w:val="00214B5F"/>
    <w:rsid w:val="00216FB7"/>
    <w:rsid w:val="00220A94"/>
    <w:rsid w:val="00220E21"/>
    <w:rsid w:val="00241881"/>
    <w:rsid w:val="00245C27"/>
    <w:rsid w:val="00246453"/>
    <w:rsid w:val="002476B8"/>
    <w:rsid w:val="00255BF4"/>
    <w:rsid w:val="00260E1B"/>
    <w:rsid w:val="00262D79"/>
    <w:rsid w:val="002638DF"/>
    <w:rsid w:val="002641C3"/>
    <w:rsid w:val="0026567F"/>
    <w:rsid w:val="002722C6"/>
    <w:rsid w:val="0028068E"/>
    <w:rsid w:val="002806B5"/>
    <w:rsid w:val="00287827"/>
    <w:rsid w:val="00293068"/>
    <w:rsid w:val="002934EB"/>
    <w:rsid w:val="002968AD"/>
    <w:rsid w:val="002972B1"/>
    <w:rsid w:val="002A2080"/>
    <w:rsid w:val="002A258E"/>
    <w:rsid w:val="002A25FF"/>
    <w:rsid w:val="002A329C"/>
    <w:rsid w:val="002A7C99"/>
    <w:rsid w:val="002B3B72"/>
    <w:rsid w:val="002C735A"/>
    <w:rsid w:val="002D53A6"/>
    <w:rsid w:val="002D6A76"/>
    <w:rsid w:val="002E1885"/>
    <w:rsid w:val="002E1AF6"/>
    <w:rsid w:val="002E2191"/>
    <w:rsid w:val="002E262D"/>
    <w:rsid w:val="002E2DD0"/>
    <w:rsid w:val="003006E1"/>
    <w:rsid w:val="00306C99"/>
    <w:rsid w:val="00311B63"/>
    <w:rsid w:val="003124AF"/>
    <w:rsid w:val="003140E8"/>
    <w:rsid w:val="00315F2C"/>
    <w:rsid w:val="00316E7A"/>
    <w:rsid w:val="00317000"/>
    <w:rsid w:val="0032395D"/>
    <w:rsid w:val="003257AA"/>
    <w:rsid w:val="003319A6"/>
    <w:rsid w:val="00336503"/>
    <w:rsid w:val="00341FF2"/>
    <w:rsid w:val="00350A5F"/>
    <w:rsid w:val="00351FD3"/>
    <w:rsid w:val="00353126"/>
    <w:rsid w:val="00353AA3"/>
    <w:rsid w:val="00353E7C"/>
    <w:rsid w:val="0035474C"/>
    <w:rsid w:val="00355E48"/>
    <w:rsid w:val="00360E41"/>
    <w:rsid w:val="00372701"/>
    <w:rsid w:val="00374646"/>
    <w:rsid w:val="00381A82"/>
    <w:rsid w:val="003905A4"/>
    <w:rsid w:val="00393917"/>
    <w:rsid w:val="003939BE"/>
    <w:rsid w:val="00397229"/>
    <w:rsid w:val="00397F20"/>
    <w:rsid w:val="003A02F0"/>
    <w:rsid w:val="003A102D"/>
    <w:rsid w:val="003A2DA0"/>
    <w:rsid w:val="003A5205"/>
    <w:rsid w:val="003B3510"/>
    <w:rsid w:val="003C2908"/>
    <w:rsid w:val="003C43EB"/>
    <w:rsid w:val="003C6FF1"/>
    <w:rsid w:val="003D113C"/>
    <w:rsid w:val="003D257D"/>
    <w:rsid w:val="003D4E21"/>
    <w:rsid w:val="003E24CC"/>
    <w:rsid w:val="003E514A"/>
    <w:rsid w:val="003F4D3D"/>
    <w:rsid w:val="003F7CD9"/>
    <w:rsid w:val="00400CF0"/>
    <w:rsid w:val="0040156B"/>
    <w:rsid w:val="00403D7C"/>
    <w:rsid w:val="004105E9"/>
    <w:rsid w:val="00410B7D"/>
    <w:rsid w:val="00420FAE"/>
    <w:rsid w:val="0042432B"/>
    <w:rsid w:val="00426CEF"/>
    <w:rsid w:val="00426E03"/>
    <w:rsid w:val="00430FF0"/>
    <w:rsid w:val="00431989"/>
    <w:rsid w:val="004331BE"/>
    <w:rsid w:val="00435CD3"/>
    <w:rsid w:val="00436931"/>
    <w:rsid w:val="004401A9"/>
    <w:rsid w:val="00444083"/>
    <w:rsid w:val="00445F06"/>
    <w:rsid w:val="00451692"/>
    <w:rsid w:val="00455DC1"/>
    <w:rsid w:val="0046166F"/>
    <w:rsid w:val="0046272F"/>
    <w:rsid w:val="00464191"/>
    <w:rsid w:val="004650A5"/>
    <w:rsid w:val="004653D9"/>
    <w:rsid w:val="004659D2"/>
    <w:rsid w:val="004661B7"/>
    <w:rsid w:val="00470911"/>
    <w:rsid w:val="00474A70"/>
    <w:rsid w:val="00474CD9"/>
    <w:rsid w:val="004830D2"/>
    <w:rsid w:val="004876BE"/>
    <w:rsid w:val="004917DC"/>
    <w:rsid w:val="00492562"/>
    <w:rsid w:val="004967FE"/>
    <w:rsid w:val="004A13DB"/>
    <w:rsid w:val="004B1A62"/>
    <w:rsid w:val="004B3364"/>
    <w:rsid w:val="004C5AC6"/>
    <w:rsid w:val="004C69A5"/>
    <w:rsid w:val="004D0982"/>
    <w:rsid w:val="004D4D5B"/>
    <w:rsid w:val="004D6F54"/>
    <w:rsid w:val="004E27C3"/>
    <w:rsid w:val="004E5E7D"/>
    <w:rsid w:val="004F1884"/>
    <w:rsid w:val="004F3BBF"/>
    <w:rsid w:val="004F534F"/>
    <w:rsid w:val="005109BF"/>
    <w:rsid w:val="00513A0B"/>
    <w:rsid w:val="0051433B"/>
    <w:rsid w:val="00525208"/>
    <w:rsid w:val="00526ADA"/>
    <w:rsid w:val="00527D36"/>
    <w:rsid w:val="00531B1A"/>
    <w:rsid w:val="00540769"/>
    <w:rsid w:val="005430EA"/>
    <w:rsid w:val="00543722"/>
    <w:rsid w:val="0054623B"/>
    <w:rsid w:val="0054675A"/>
    <w:rsid w:val="00551A85"/>
    <w:rsid w:val="0055335A"/>
    <w:rsid w:val="00555ED9"/>
    <w:rsid w:val="00557C3A"/>
    <w:rsid w:val="0056007D"/>
    <w:rsid w:val="00560C6D"/>
    <w:rsid w:val="0056692B"/>
    <w:rsid w:val="00575C9C"/>
    <w:rsid w:val="005913BB"/>
    <w:rsid w:val="005B1F89"/>
    <w:rsid w:val="005B38E6"/>
    <w:rsid w:val="005B3C79"/>
    <w:rsid w:val="005B740E"/>
    <w:rsid w:val="005C2681"/>
    <w:rsid w:val="005C30B1"/>
    <w:rsid w:val="005D3C78"/>
    <w:rsid w:val="005D4053"/>
    <w:rsid w:val="005D460E"/>
    <w:rsid w:val="005F02FB"/>
    <w:rsid w:val="005F15DD"/>
    <w:rsid w:val="005F2977"/>
    <w:rsid w:val="005F4585"/>
    <w:rsid w:val="005F4A99"/>
    <w:rsid w:val="00601D86"/>
    <w:rsid w:val="00603BA8"/>
    <w:rsid w:val="006043CE"/>
    <w:rsid w:val="00611646"/>
    <w:rsid w:val="00611D4E"/>
    <w:rsid w:val="006127BC"/>
    <w:rsid w:val="00623617"/>
    <w:rsid w:val="00627F94"/>
    <w:rsid w:val="00633C70"/>
    <w:rsid w:val="0063564A"/>
    <w:rsid w:val="00641B6C"/>
    <w:rsid w:val="006457E6"/>
    <w:rsid w:val="00653841"/>
    <w:rsid w:val="006661A9"/>
    <w:rsid w:val="00672018"/>
    <w:rsid w:val="0067428B"/>
    <w:rsid w:val="00690627"/>
    <w:rsid w:val="00692D07"/>
    <w:rsid w:val="00693398"/>
    <w:rsid w:val="00693FC7"/>
    <w:rsid w:val="00694116"/>
    <w:rsid w:val="00695F51"/>
    <w:rsid w:val="0069624B"/>
    <w:rsid w:val="00697036"/>
    <w:rsid w:val="006A175A"/>
    <w:rsid w:val="006A56F7"/>
    <w:rsid w:val="006A5F3E"/>
    <w:rsid w:val="006A6EDE"/>
    <w:rsid w:val="006B4D34"/>
    <w:rsid w:val="006B72F5"/>
    <w:rsid w:val="006C27AA"/>
    <w:rsid w:val="006C58DD"/>
    <w:rsid w:val="006C652F"/>
    <w:rsid w:val="006D467A"/>
    <w:rsid w:val="006D7F4E"/>
    <w:rsid w:val="006E1190"/>
    <w:rsid w:val="006E36EC"/>
    <w:rsid w:val="006E4321"/>
    <w:rsid w:val="006E6F95"/>
    <w:rsid w:val="006F0FCB"/>
    <w:rsid w:val="00702026"/>
    <w:rsid w:val="00704A1B"/>
    <w:rsid w:val="00707F3F"/>
    <w:rsid w:val="00715F26"/>
    <w:rsid w:val="00722CDD"/>
    <w:rsid w:val="007255FE"/>
    <w:rsid w:val="00725629"/>
    <w:rsid w:val="00741BA2"/>
    <w:rsid w:val="007433D5"/>
    <w:rsid w:val="007535AB"/>
    <w:rsid w:val="007535E5"/>
    <w:rsid w:val="007660D2"/>
    <w:rsid w:val="00774F5A"/>
    <w:rsid w:val="00776B1C"/>
    <w:rsid w:val="007804F1"/>
    <w:rsid w:val="007836AD"/>
    <w:rsid w:val="0078558F"/>
    <w:rsid w:val="00786F7E"/>
    <w:rsid w:val="00787C22"/>
    <w:rsid w:val="007940A5"/>
    <w:rsid w:val="007A225B"/>
    <w:rsid w:val="007A34E9"/>
    <w:rsid w:val="007B0CB6"/>
    <w:rsid w:val="007B256B"/>
    <w:rsid w:val="007B50C2"/>
    <w:rsid w:val="007B7C33"/>
    <w:rsid w:val="007C2266"/>
    <w:rsid w:val="007C2531"/>
    <w:rsid w:val="007D07ED"/>
    <w:rsid w:val="007D21C3"/>
    <w:rsid w:val="007D317D"/>
    <w:rsid w:val="007E4F56"/>
    <w:rsid w:val="007E7F54"/>
    <w:rsid w:val="007F1F0A"/>
    <w:rsid w:val="007F25EA"/>
    <w:rsid w:val="008003C6"/>
    <w:rsid w:val="00800B24"/>
    <w:rsid w:val="00803536"/>
    <w:rsid w:val="00815547"/>
    <w:rsid w:val="008216D3"/>
    <w:rsid w:val="00827E5B"/>
    <w:rsid w:val="00833CBC"/>
    <w:rsid w:val="00834F53"/>
    <w:rsid w:val="00842E9F"/>
    <w:rsid w:val="00856F16"/>
    <w:rsid w:val="0086148F"/>
    <w:rsid w:val="00862815"/>
    <w:rsid w:val="0087007A"/>
    <w:rsid w:val="0087072B"/>
    <w:rsid w:val="00873C2A"/>
    <w:rsid w:val="00874014"/>
    <w:rsid w:val="00875529"/>
    <w:rsid w:val="00875573"/>
    <w:rsid w:val="008810B8"/>
    <w:rsid w:val="00887BB7"/>
    <w:rsid w:val="008A0411"/>
    <w:rsid w:val="008A203B"/>
    <w:rsid w:val="008A40D5"/>
    <w:rsid w:val="008A5E35"/>
    <w:rsid w:val="008A64FE"/>
    <w:rsid w:val="008A6E19"/>
    <w:rsid w:val="008B6558"/>
    <w:rsid w:val="008C25E6"/>
    <w:rsid w:val="008C2BDC"/>
    <w:rsid w:val="008C6144"/>
    <w:rsid w:val="008C7BC8"/>
    <w:rsid w:val="008E38CB"/>
    <w:rsid w:val="008F717C"/>
    <w:rsid w:val="009077DB"/>
    <w:rsid w:val="009110EB"/>
    <w:rsid w:val="009164BB"/>
    <w:rsid w:val="009222B5"/>
    <w:rsid w:val="0092243F"/>
    <w:rsid w:val="009273F6"/>
    <w:rsid w:val="00927527"/>
    <w:rsid w:val="00936520"/>
    <w:rsid w:val="00936C36"/>
    <w:rsid w:val="0093794F"/>
    <w:rsid w:val="009402E0"/>
    <w:rsid w:val="0095214F"/>
    <w:rsid w:val="00952B6A"/>
    <w:rsid w:val="009538DC"/>
    <w:rsid w:val="00955A3E"/>
    <w:rsid w:val="00956FEC"/>
    <w:rsid w:val="00957622"/>
    <w:rsid w:val="00963A75"/>
    <w:rsid w:val="00971AF3"/>
    <w:rsid w:val="0097202E"/>
    <w:rsid w:val="00980609"/>
    <w:rsid w:val="00991E48"/>
    <w:rsid w:val="009A1B02"/>
    <w:rsid w:val="009A75C8"/>
    <w:rsid w:val="009B1058"/>
    <w:rsid w:val="009B4E9C"/>
    <w:rsid w:val="009B7BC1"/>
    <w:rsid w:val="009C2432"/>
    <w:rsid w:val="009C6A02"/>
    <w:rsid w:val="009D380D"/>
    <w:rsid w:val="009D59B6"/>
    <w:rsid w:val="009E01CB"/>
    <w:rsid w:val="009E7D0C"/>
    <w:rsid w:val="009F1783"/>
    <w:rsid w:val="009F2045"/>
    <w:rsid w:val="009F299E"/>
    <w:rsid w:val="009F2D38"/>
    <w:rsid w:val="00A05680"/>
    <w:rsid w:val="00A06778"/>
    <w:rsid w:val="00A1128B"/>
    <w:rsid w:val="00A11BEA"/>
    <w:rsid w:val="00A11E35"/>
    <w:rsid w:val="00A12341"/>
    <w:rsid w:val="00A128EA"/>
    <w:rsid w:val="00A13185"/>
    <w:rsid w:val="00A16693"/>
    <w:rsid w:val="00A17854"/>
    <w:rsid w:val="00A17D1A"/>
    <w:rsid w:val="00A20DA9"/>
    <w:rsid w:val="00A2205E"/>
    <w:rsid w:val="00A23F53"/>
    <w:rsid w:val="00A256F5"/>
    <w:rsid w:val="00A25B3A"/>
    <w:rsid w:val="00A320DF"/>
    <w:rsid w:val="00A32378"/>
    <w:rsid w:val="00A32BBB"/>
    <w:rsid w:val="00A33412"/>
    <w:rsid w:val="00A33BA8"/>
    <w:rsid w:val="00A33F92"/>
    <w:rsid w:val="00A34F8B"/>
    <w:rsid w:val="00A372C6"/>
    <w:rsid w:val="00A44907"/>
    <w:rsid w:val="00A458B1"/>
    <w:rsid w:val="00A468BC"/>
    <w:rsid w:val="00A50267"/>
    <w:rsid w:val="00A55556"/>
    <w:rsid w:val="00A55A5D"/>
    <w:rsid w:val="00A55B7C"/>
    <w:rsid w:val="00A55C81"/>
    <w:rsid w:val="00A55FF1"/>
    <w:rsid w:val="00A616BF"/>
    <w:rsid w:val="00A619F9"/>
    <w:rsid w:val="00A62959"/>
    <w:rsid w:val="00A63C13"/>
    <w:rsid w:val="00A65A9D"/>
    <w:rsid w:val="00A67FF8"/>
    <w:rsid w:val="00A73E40"/>
    <w:rsid w:val="00A91912"/>
    <w:rsid w:val="00A92B8A"/>
    <w:rsid w:val="00A96F5C"/>
    <w:rsid w:val="00AA0A08"/>
    <w:rsid w:val="00AA118A"/>
    <w:rsid w:val="00AA17F6"/>
    <w:rsid w:val="00AA2655"/>
    <w:rsid w:val="00AA46C3"/>
    <w:rsid w:val="00AB1AF1"/>
    <w:rsid w:val="00AB3504"/>
    <w:rsid w:val="00AD54C7"/>
    <w:rsid w:val="00AE56B6"/>
    <w:rsid w:val="00AF0465"/>
    <w:rsid w:val="00AF2901"/>
    <w:rsid w:val="00AF6F85"/>
    <w:rsid w:val="00B14B0E"/>
    <w:rsid w:val="00B175FD"/>
    <w:rsid w:val="00B2077F"/>
    <w:rsid w:val="00B242FB"/>
    <w:rsid w:val="00B25E74"/>
    <w:rsid w:val="00B2632A"/>
    <w:rsid w:val="00B26477"/>
    <w:rsid w:val="00B26B8A"/>
    <w:rsid w:val="00B336BF"/>
    <w:rsid w:val="00B54241"/>
    <w:rsid w:val="00B54BDD"/>
    <w:rsid w:val="00B5505F"/>
    <w:rsid w:val="00B5645C"/>
    <w:rsid w:val="00B56AF4"/>
    <w:rsid w:val="00B64392"/>
    <w:rsid w:val="00B7281B"/>
    <w:rsid w:val="00B72A6B"/>
    <w:rsid w:val="00B7332A"/>
    <w:rsid w:val="00B87BA8"/>
    <w:rsid w:val="00B93C83"/>
    <w:rsid w:val="00BA61A7"/>
    <w:rsid w:val="00BA79DB"/>
    <w:rsid w:val="00BB0B16"/>
    <w:rsid w:val="00BC3DEB"/>
    <w:rsid w:val="00BD0B33"/>
    <w:rsid w:val="00BD6960"/>
    <w:rsid w:val="00BD6CCC"/>
    <w:rsid w:val="00BE0F42"/>
    <w:rsid w:val="00BE11A8"/>
    <w:rsid w:val="00BF09CF"/>
    <w:rsid w:val="00BF0F30"/>
    <w:rsid w:val="00BF0F39"/>
    <w:rsid w:val="00BF14CE"/>
    <w:rsid w:val="00C04BD0"/>
    <w:rsid w:val="00C06A0E"/>
    <w:rsid w:val="00C1152D"/>
    <w:rsid w:val="00C12D7E"/>
    <w:rsid w:val="00C15CD5"/>
    <w:rsid w:val="00C17D36"/>
    <w:rsid w:val="00C17EFB"/>
    <w:rsid w:val="00C237A8"/>
    <w:rsid w:val="00C23F08"/>
    <w:rsid w:val="00C24108"/>
    <w:rsid w:val="00C30087"/>
    <w:rsid w:val="00C32975"/>
    <w:rsid w:val="00C34542"/>
    <w:rsid w:val="00C42DDC"/>
    <w:rsid w:val="00C4378A"/>
    <w:rsid w:val="00C43FCF"/>
    <w:rsid w:val="00C4626E"/>
    <w:rsid w:val="00C46306"/>
    <w:rsid w:val="00C475C7"/>
    <w:rsid w:val="00C5481C"/>
    <w:rsid w:val="00C60C7E"/>
    <w:rsid w:val="00C659BA"/>
    <w:rsid w:val="00C736BB"/>
    <w:rsid w:val="00C74083"/>
    <w:rsid w:val="00C93491"/>
    <w:rsid w:val="00C95CEF"/>
    <w:rsid w:val="00CA1A20"/>
    <w:rsid w:val="00CB4C83"/>
    <w:rsid w:val="00CB4E1B"/>
    <w:rsid w:val="00CB53D2"/>
    <w:rsid w:val="00CB7EB1"/>
    <w:rsid w:val="00CD04F6"/>
    <w:rsid w:val="00CD10BD"/>
    <w:rsid w:val="00CD644F"/>
    <w:rsid w:val="00CD7C44"/>
    <w:rsid w:val="00CE3B4E"/>
    <w:rsid w:val="00CE41A6"/>
    <w:rsid w:val="00CE6221"/>
    <w:rsid w:val="00CF4075"/>
    <w:rsid w:val="00CF6276"/>
    <w:rsid w:val="00CF6710"/>
    <w:rsid w:val="00CF69B8"/>
    <w:rsid w:val="00D00A0B"/>
    <w:rsid w:val="00D0188A"/>
    <w:rsid w:val="00D019AE"/>
    <w:rsid w:val="00D258FA"/>
    <w:rsid w:val="00D33AE5"/>
    <w:rsid w:val="00D44ECE"/>
    <w:rsid w:val="00D4629B"/>
    <w:rsid w:val="00D54C52"/>
    <w:rsid w:val="00D56CF1"/>
    <w:rsid w:val="00D56E0A"/>
    <w:rsid w:val="00D61AF1"/>
    <w:rsid w:val="00D62E1E"/>
    <w:rsid w:val="00D64C6F"/>
    <w:rsid w:val="00D7333F"/>
    <w:rsid w:val="00D73956"/>
    <w:rsid w:val="00D80ECE"/>
    <w:rsid w:val="00D82A0F"/>
    <w:rsid w:val="00D83A98"/>
    <w:rsid w:val="00D859CA"/>
    <w:rsid w:val="00D86A0C"/>
    <w:rsid w:val="00D962AA"/>
    <w:rsid w:val="00D96BE0"/>
    <w:rsid w:val="00DA343A"/>
    <w:rsid w:val="00DA4654"/>
    <w:rsid w:val="00DB0E0B"/>
    <w:rsid w:val="00DB4705"/>
    <w:rsid w:val="00DB52A0"/>
    <w:rsid w:val="00DB7887"/>
    <w:rsid w:val="00DC3EC3"/>
    <w:rsid w:val="00DE28F7"/>
    <w:rsid w:val="00DE2CFA"/>
    <w:rsid w:val="00DE5729"/>
    <w:rsid w:val="00DE78F4"/>
    <w:rsid w:val="00DF1E05"/>
    <w:rsid w:val="00E12F5D"/>
    <w:rsid w:val="00E17CAA"/>
    <w:rsid w:val="00E213C6"/>
    <w:rsid w:val="00E23C64"/>
    <w:rsid w:val="00E26204"/>
    <w:rsid w:val="00E27481"/>
    <w:rsid w:val="00E32A29"/>
    <w:rsid w:val="00E35492"/>
    <w:rsid w:val="00E37FB7"/>
    <w:rsid w:val="00E4022D"/>
    <w:rsid w:val="00E46F17"/>
    <w:rsid w:val="00E50378"/>
    <w:rsid w:val="00E50509"/>
    <w:rsid w:val="00E521F8"/>
    <w:rsid w:val="00E5346B"/>
    <w:rsid w:val="00E5670A"/>
    <w:rsid w:val="00E60237"/>
    <w:rsid w:val="00E614B5"/>
    <w:rsid w:val="00E656A9"/>
    <w:rsid w:val="00E75042"/>
    <w:rsid w:val="00E80666"/>
    <w:rsid w:val="00E829D3"/>
    <w:rsid w:val="00E82CD4"/>
    <w:rsid w:val="00E83697"/>
    <w:rsid w:val="00E85965"/>
    <w:rsid w:val="00E9235A"/>
    <w:rsid w:val="00E96BA6"/>
    <w:rsid w:val="00EA1981"/>
    <w:rsid w:val="00EA257D"/>
    <w:rsid w:val="00EA5407"/>
    <w:rsid w:val="00EA6361"/>
    <w:rsid w:val="00EA7F4C"/>
    <w:rsid w:val="00EB172F"/>
    <w:rsid w:val="00EB2895"/>
    <w:rsid w:val="00EC01BA"/>
    <w:rsid w:val="00EC1F86"/>
    <w:rsid w:val="00EC29BD"/>
    <w:rsid w:val="00EC2BBC"/>
    <w:rsid w:val="00EC4261"/>
    <w:rsid w:val="00EC57BE"/>
    <w:rsid w:val="00ED2080"/>
    <w:rsid w:val="00ED2DB3"/>
    <w:rsid w:val="00ED32D1"/>
    <w:rsid w:val="00ED50BF"/>
    <w:rsid w:val="00ED536F"/>
    <w:rsid w:val="00ED5995"/>
    <w:rsid w:val="00ED674F"/>
    <w:rsid w:val="00EE5438"/>
    <w:rsid w:val="00EF14AE"/>
    <w:rsid w:val="00EF3896"/>
    <w:rsid w:val="00EF551B"/>
    <w:rsid w:val="00EF7253"/>
    <w:rsid w:val="00F003CA"/>
    <w:rsid w:val="00F0156F"/>
    <w:rsid w:val="00F03EA0"/>
    <w:rsid w:val="00F074EE"/>
    <w:rsid w:val="00F10BF1"/>
    <w:rsid w:val="00F1596B"/>
    <w:rsid w:val="00F16414"/>
    <w:rsid w:val="00F164D2"/>
    <w:rsid w:val="00F17B9D"/>
    <w:rsid w:val="00F2107B"/>
    <w:rsid w:val="00F23DD3"/>
    <w:rsid w:val="00F26443"/>
    <w:rsid w:val="00F3323E"/>
    <w:rsid w:val="00F36FE3"/>
    <w:rsid w:val="00F44B28"/>
    <w:rsid w:val="00F46E7F"/>
    <w:rsid w:val="00F50D39"/>
    <w:rsid w:val="00F53AC2"/>
    <w:rsid w:val="00F56210"/>
    <w:rsid w:val="00F575EF"/>
    <w:rsid w:val="00F61D30"/>
    <w:rsid w:val="00F6329F"/>
    <w:rsid w:val="00F63DD9"/>
    <w:rsid w:val="00F63E1F"/>
    <w:rsid w:val="00F65A56"/>
    <w:rsid w:val="00F667E4"/>
    <w:rsid w:val="00F71A1B"/>
    <w:rsid w:val="00F7315C"/>
    <w:rsid w:val="00F7491D"/>
    <w:rsid w:val="00F753D2"/>
    <w:rsid w:val="00F774AD"/>
    <w:rsid w:val="00F80940"/>
    <w:rsid w:val="00F8097D"/>
    <w:rsid w:val="00F816C1"/>
    <w:rsid w:val="00F838CD"/>
    <w:rsid w:val="00F86558"/>
    <w:rsid w:val="00F8785B"/>
    <w:rsid w:val="00F941D6"/>
    <w:rsid w:val="00F942D1"/>
    <w:rsid w:val="00F975D2"/>
    <w:rsid w:val="00F9788A"/>
    <w:rsid w:val="00FA360E"/>
    <w:rsid w:val="00FA7F97"/>
    <w:rsid w:val="00FB379E"/>
    <w:rsid w:val="00FC0256"/>
    <w:rsid w:val="00FC31EE"/>
    <w:rsid w:val="00FC3733"/>
    <w:rsid w:val="00FC67D6"/>
    <w:rsid w:val="00FE043A"/>
    <w:rsid w:val="00FE157E"/>
    <w:rsid w:val="00FE2CAB"/>
    <w:rsid w:val="00FE644A"/>
    <w:rsid w:val="00FF242D"/>
    <w:rsid w:val="00FF327B"/>
    <w:rsid w:val="00FF3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DFAA"/>
  <w15:chartTrackingRefBased/>
  <w15:docId w15:val="{5B15067A-3622-42C3-9044-E76D442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qFormat/>
    <w:pPr>
      <w:keepNext/>
      <w:spacing w:line="240" w:lineRule="exact"/>
      <w:ind w:right="1134"/>
      <w:jc w:val="both"/>
      <w:outlineLvl w:val="0"/>
    </w:pPr>
    <w:rPr>
      <w:rFonts w:ascii="Arial" w:hAnsi="Arial"/>
      <w:b/>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Courier" w:hAnsi="Courier"/>
      <w:sz w:val="20"/>
    </w:rPr>
  </w:style>
  <w:style w:type="paragraph" w:styleId="Testofumetto">
    <w:name w:val="Balloon Text"/>
    <w:basedOn w:val="Normale"/>
    <w:semiHidden/>
    <w:rPr>
      <w:rFonts w:ascii="Tahoma" w:hAnsi="Tahoma"/>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80" w:lineRule="exact"/>
      <w:ind w:firstLine="720"/>
    </w:pPr>
    <w:rPr>
      <w:rFonts w:ascii="Arial" w:hAnsi="Arial"/>
    </w:rPr>
  </w:style>
  <w:style w:type="paragraph" w:styleId="Rientrocorpodeltesto2">
    <w:name w:val="Body Text Indent 2"/>
    <w:basedOn w:val="Normale"/>
    <w:pPr>
      <w:spacing w:line="240" w:lineRule="exact"/>
      <w:ind w:left="720"/>
      <w:jc w:val="both"/>
    </w:pPr>
    <w:rPr>
      <w:rFonts w:ascii="Arial" w:hAnsi="Arial"/>
      <w:sz w:val="20"/>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Numeropagina">
    <w:name w:val="page number"/>
    <w:basedOn w:val="Carpredefinitoparagrafo"/>
  </w:style>
  <w:style w:type="paragraph" w:styleId="Testodelblocco">
    <w:name w:val="Block Text"/>
    <w:basedOn w:val="Normale"/>
    <w:pPr>
      <w:spacing w:line="240" w:lineRule="exact"/>
      <w:ind w:left="720" w:right="1134"/>
      <w:jc w:val="both"/>
    </w:pPr>
    <w:rPr>
      <w:rFonts w:ascii="Arial" w:hAnsi="Arial"/>
      <w:sz w:val="20"/>
      <w:lang w:val="en-US"/>
    </w:rPr>
  </w:style>
  <w:style w:type="paragraph" w:styleId="Rientrocorpodeltesto3">
    <w:name w:val="Body Text Indent 3"/>
    <w:basedOn w:val="Normale"/>
    <w:pPr>
      <w:spacing w:line="280" w:lineRule="exact"/>
      <w:ind w:left="720"/>
    </w:pPr>
    <w:rPr>
      <w:rFonts w:ascii="Arial" w:hAnsi="Arial"/>
      <w:sz w:val="20"/>
    </w:rPr>
  </w:style>
  <w:style w:type="paragraph" w:customStyle="1" w:styleId="APPTesto">
    <w:name w:val="APP Testo"/>
    <w:link w:val="APPTestoCarattere1"/>
    <w:rsid w:val="00DA2CE9"/>
    <w:pPr>
      <w:spacing w:line="193" w:lineRule="exact"/>
      <w:ind w:firstLine="284"/>
      <w:jc w:val="both"/>
    </w:pPr>
    <w:rPr>
      <w:rFonts w:ascii="Imprint-G1Regular" w:hAnsi="Imprint-G1Regular"/>
      <w:sz w:val="18"/>
    </w:rPr>
  </w:style>
  <w:style w:type="character" w:customStyle="1" w:styleId="APPTestoCarattere1">
    <w:name w:val="APP Testo Carattere1"/>
    <w:link w:val="APPTesto"/>
    <w:rsid w:val="00DA2CE9"/>
    <w:rPr>
      <w:rFonts w:ascii="Imprint-G1Regular" w:hAnsi="Imprint-G1Regular"/>
      <w:sz w:val="18"/>
      <w:lang w:val="it-IT" w:eastAsia="it-IT" w:bidi="ar-SA"/>
    </w:rPr>
  </w:style>
  <w:style w:type="paragraph" w:styleId="NormaleWeb">
    <w:name w:val="Normal (Web)"/>
    <w:basedOn w:val="Normale"/>
    <w:uiPriority w:val="99"/>
    <w:rsid w:val="00DA2CE9"/>
    <w:pPr>
      <w:spacing w:before="100" w:beforeAutospacing="1" w:after="100" w:afterAutospacing="1"/>
    </w:pPr>
    <w:rPr>
      <w:color w:val="000000"/>
      <w:szCs w:val="24"/>
    </w:rPr>
  </w:style>
  <w:style w:type="character" w:customStyle="1" w:styleId="TestoCorsivo">
    <w:name w:val="Testo Corsivo"/>
    <w:rsid w:val="00DA2CE9"/>
    <w:rPr>
      <w:rFonts w:ascii="Imprint-G1Italic" w:hAnsi="Imprint-G1Italic"/>
      <w:color w:val="auto"/>
      <w:sz w:val="18"/>
      <w:szCs w:val="18"/>
      <w:u w:val="none"/>
    </w:rPr>
  </w:style>
  <w:style w:type="character" w:styleId="Enfasicorsivo">
    <w:name w:val="Emphasis"/>
    <w:qFormat/>
    <w:rsid w:val="00DA2CE9"/>
    <w:rPr>
      <w:i/>
      <w:iCs/>
    </w:rPr>
  </w:style>
  <w:style w:type="paragraph" w:styleId="Mappadocumento">
    <w:name w:val="Document Map"/>
    <w:basedOn w:val="Normale"/>
    <w:semiHidden/>
    <w:rsid w:val="00CF69B8"/>
    <w:pPr>
      <w:shd w:val="clear" w:color="auto" w:fill="000080"/>
    </w:pPr>
    <w:rPr>
      <w:rFonts w:ascii="Tahoma" w:hAnsi="Tahoma" w:cs="Tahoma"/>
      <w:sz w:val="20"/>
    </w:rPr>
  </w:style>
  <w:style w:type="paragraph" w:customStyle="1" w:styleId="stile1">
    <w:name w:val="stile1"/>
    <w:basedOn w:val="Normale"/>
    <w:rsid w:val="00C659BA"/>
    <w:pPr>
      <w:spacing w:line="480" w:lineRule="atLeast"/>
      <w:jc w:val="both"/>
    </w:pPr>
    <w:rPr>
      <w:szCs w:val="24"/>
    </w:rPr>
  </w:style>
  <w:style w:type="character" w:customStyle="1" w:styleId="morelli">
    <w:name w:val="morelli"/>
    <w:semiHidden/>
    <w:rsid w:val="009F2D38"/>
    <w:rPr>
      <w:rFonts w:ascii="Georgia" w:hAnsi="Georgia"/>
      <w:b w:val="0"/>
      <w:bCs w:val="0"/>
      <w:i w:val="0"/>
      <w:iCs w:val="0"/>
      <w:strike w:val="0"/>
      <w:color w:val="000080"/>
      <w:sz w:val="22"/>
      <w:szCs w:val="22"/>
      <w:u w:val="none"/>
    </w:rPr>
  </w:style>
  <w:style w:type="paragraph" w:styleId="PreformattatoHTML">
    <w:name w:val="HTML Preformatted"/>
    <w:basedOn w:val="Normale"/>
    <w:link w:val="PreformattatoHTMLCarattere"/>
    <w:uiPriority w:val="99"/>
    <w:unhideWhenUsed/>
    <w:rsid w:val="00A2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PreformattatoHTMLCarattere">
    <w:name w:val="Preformattato HTML Carattere"/>
    <w:link w:val="PreformattatoHTML"/>
    <w:uiPriority w:val="99"/>
    <w:rsid w:val="00A2205E"/>
    <w:rPr>
      <w:rFonts w:ascii="Courier New" w:eastAsia="Calibri" w:hAnsi="Courier New" w:cs="Courier New"/>
    </w:rPr>
  </w:style>
  <w:style w:type="paragraph" w:styleId="Testonormale">
    <w:name w:val="Plain Text"/>
    <w:basedOn w:val="Normale"/>
    <w:link w:val="TestonormaleCarattere"/>
    <w:uiPriority w:val="99"/>
    <w:unhideWhenUsed/>
    <w:rsid w:val="00474A70"/>
    <w:rPr>
      <w:rFonts w:ascii="Georgia" w:eastAsia="Calibri" w:hAnsi="Georgia"/>
      <w:color w:val="0C2577"/>
      <w:sz w:val="22"/>
      <w:szCs w:val="22"/>
    </w:rPr>
  </w:style>
  <w:style w:type="character" w:customStyle="1" w:styleId="TestonormaleCarattere">
    <w:name w:val="Testo normale Carattere"/>
    <w:link w:val="Testonormale"/>
    <w:uiPriority w:val="99"/>
    <w:rsid w:val="00474A70"/>
    <w:rPr>
      <w:rFonts w:ascii="Georgia" w:eastAsia="Calibri" w:hAnsi="Georgia"/>
      <w:color w:val="0C2577"/>
      <w:sz w:val="22"/>
      <w:szCs w:val="22"/>
    </w:rPr>
  </w:style>
  <w:style w:type="paragraph" w:customStyle="1" w:styleId="xmsonormal">
    <w:name w:val="x_msonormal"/>
    <w:basedOn w:val="Normale"/>
    <w:rsid w:val="00EA7F4C"/>
    <w:rPr>
      <w:rFonts w:ascii="Calibri" w:eastAsia="Calibri" w:hAnsi="Calibri" w:cs="Calibri"/>
      <w:sz w:val="22"/>
      <w:szCs w:val="22"/>
    </w:rPr>
  </w:style>
  <w:style w:type="paragraph" w:styleId="Revisione">
    <w:name w:val="Revision"/>
    <w:hidden/>
    <w:uiPriority w:val="99"/>
    <w:semiHidden/>
    <w:rsid w:val="000F6FB2"/>
    <w:rPr>
      <w:sz w:val="24"/>
    </w:rPr>
  </w:style>
  <w:style w:type="paragraph" w:customStyle="1" w:styleId="xmsonormal0">
    <w:name w:val="xmsonormal"/>
    <w:basedOn w:val="Normale"/>
    <w:rsid w:val="00CB7EB1"/>
    <w:rPr>
      <w:rFonts w:eastAsia="Calibri"/>
      <w:szCs w:val="24"/>
    </w:rPr>
  </w:style>
  <w:style w:type="paragraph" w:styleId="Paragrafoelenco">
    <w:name w:val="List Paragraph"/>
    <w:basedOn w:val="Normale"/>
    <w:uiPriority w:val="34"/>
    <w:qFormat/>
    <w:rsid w:val="002A7C9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280">
      <w:bodyDiv w:val="1"/>
      <w:marLeft w:val="0"/>
      <w:marRight w:val="0"/>
      <w:marTop w:val="0"/>
      <w:marBottom w:val="0"/>
      <w:divBdr>
        <w:top w:val="none" w:sz="0" w:space="0" w:color="auto"/>
        <w:left w:val="none" w:sz="0" w:space="0" w:color="auto"/>
        <w:bottom w:val="none" w:sz="0" w:space="0" w:color="auto"/>
        <w:right w:val="none" w:sz="0" w:space="0" w:color="auto"/>
      </w:divBdr>
    </w:div>
    <w:div w:id="128210573">
      <w:bodyDiv w:val="1"/>
      <w:marLeft w:val="0"/>
      <w:marRight w:val="0"/>
      <w:marTop w:val="0"/>
      <w:marBottom w:val="0"/>
      <w:divBdr>
        <w:top w:val="none" w:sz="0" w:space="0" w:color="auto"/>
        <w:left w:val="none" w:sz="0" w:space="0" w:color="auto"/>
        <w:bottom w:val="none" w:sz="0" w:space="0" w:color="auto"/>
        <w:right w:val="none" w:sz="0" w:space="0" w:color="auto"/>
      </w:divBdr>
    </w:div>
    <w:div w:id="284653919">
      <w:bodyDiv w:val="1"/>
      <w:marLeft w:val="0"/>
      <w:marRight w:val="0"/>
      <w:marTop w:val="0"/>
      <w:marBottom w:val="0"/>
      <w:divBdr>
        <w:top w:val="none" w:sz="0" w:space="0" w:color="auto"/>
        <w:left w:val="none" w:sz="0" w:space="0" w:color="auto"/>
        <w:bottom w:val="none" w:sz="0" w:space="0" w:color="auto"/>
        <w:right w:val="none" w:sz="0" w:space="0" w:color="auto"/>
      </w:divBdr>
    </w:div>
    <w:div w:id="291599701">
      <w:bodyDiv w:val="1"/>
      <w:marLeft w:val="0"/>
      <w:marRight w:val="0"/>
      <w:marTop w:val="0"/>
      <w:marBottom w:val="0"/>
      <w:divBdr>
        <w:top w:val="none" w:sz="0" w:space="0" w:color="auto"/>
        <w:left w:val="none" w:sz="0" w:space="0" w:color="auto"/>
        <w:bottom w:val="none" w:sz="0" w:space="0" w:color="auto"/>
        <w:right w:val="none" w:sz="0" w:space="0" w:color="auto"/>
      </w:divBdr>
    </w:div>
    <w:div w:id="350422371">
      <w:bodyDiv w:val="1"/>
      <w:marLeft w:val="0"/>
      <w:marRight w:val="0"/>
      <w:marTop w:val="0"/>
      <w:marBottom w:val="0"/>
      <w:divBdr>
        <w:top w:val="none" w:sz="0" w:space="0" w:color="auto"/>
        <w:left w:val="none" w:sz="0" w:space="0" w:color="auto"/>
        <w:bottom w:val="none" w:sz="0" w:space="0" w:color="auto"/>
        <w:right w:val="none" w:sz="0" w:space="0" w:color="auto"/>
      </w:divBdr>
    </w:div>
    <w:div w:id="357197998">
      <w:bodyDiv w:val="1"/>
      <w:marLeft w:val="0"/>
      <w:marRight w:val="0"/>
      <w:marTop w:val="0"/>
      <w:marBottom w:val="0"/>
      <w:divBdr>
        <w:top w:val="none" w:sz="0" w:space="0" w:color="auto"/>
        <w:left w:val="none" w:sz="0" w:space="0" w:color="auto"/>
        <w:bottom w:val="none" w:sz="0" w:space="0" w:color="auto"/>
        <w:right w:val="none" w:sz="0" w:space="0" w:color="auto"/>
      </w:divBdr>
    </w:div>
    <w:div w:id="425343113">
      <w:bodyDiv w:val="1"/>
      <w:marLeft w:val="0"/>
      <w:marRight w:val="0"/>
      <w:marTop w:val="0"/>
      <w:marBottom w:val="0"/>
      <w:divBdr>
        <w:top w:val="none" w:sz="0" w:space="0" w:color="auto"/>
        <w:left w:val="none" w:sz="0" w:space="0" w:color="auto"/>
        <w:bottom w:val="none" w:sz="0" w:space="0" w:color="auto"/>
        <w:right w:val="none" w:sz="0" w:space="0" w:color="auto"/>
      </w:divBdr>
    </w:div>
    <w:div w:id="508259031">
      <w:bodyDiv w:val="1"/>
      <w:marLeft w:val="0"/>
      <w:marRight w:val="0"/>
      <w:marTop w:val="0"/>
      <w:marBottom w:val="0"/>
      <w:divBdr>
        <w:top w:val="none" w:sz="0" w:space="0" w:color="auto"/>
        <w:left w:val="none" w:sz="0" w:space="0" w:color="auto"/>
        <w:bottom w:val="none" w:sz="0" w:space="0" w:color="auto"/>
        <w:right w:val="none" w:sz="0" w:space="0" w:color="auto"/>
      </w:divBdr>
    </w:div>
    <w:div w:id="525557851">
      <w:bodyDiv w:val="1"/>
      <w:marLeft w:val="0"/>
      <w:marRight w:val="0"/>
      <w:marTop w:val="0"/>
      <w:marBottom w:val="0"/>
      <w:divBdr>
        <w:top w:val="none" w:sz="0" w:space="0" w:color="auto"/>
        <w:left w:val="none" w:sz="0" w:space="0" w:color="auto"/>
        <w:bottom w:val="none" w:sz="0" w:space="0" w:color="auto"/>
        <w:right w:val="none" w:sz="0" w:space="0" w:color="auto"/>
      </w:divBdr>
    </w:div>
    <w:div w:id="526523219">
      <w:bodyDiv w:val="1"/>
      <w:marLeft w:val="0"/>
      <w:marRight w:val="0"/>
      <w:marTop w:val="0"/>
      <w:marBottom w:val="0"/>
      <w:divBdr>
        <w:top w:val="none" w:sz="0" w:space="0" w:color="auto"/>
        <w:left w:val="none" w:sz="0" w:space="0" w:color="auto"/>
        <w:bottom w:val="none" w:sz="0" w:space="0" w:color="auto"/>
        <w:right w:val="none" w:sz="0" w:space="0" w:color="auto"/>
      </w:divBdr>
    </w:div>
    <w:div w:id="558175496">
      <w:bodyDiv w:val="1"/>
      <w:marLeft w:val="0"/>
      <w:marRight w:val="0"/>
      <w:marTop w:val="0"/>
      <w:marBottom w:val="0"/>
      <w:divBdr>
        <w:top w:val="none" w:sz="0" w:space="0" w:color="auto"/>
        <w:left w:val="none" w:sz="0" w:space="0" w:color="auto"/>
        <w:bottom w:val="none" w:sz="0" w:space="0" w:color="auto"/>
        <w:right w:val="none" w:sz="0" w:space="0" w:color="auto"/>
      </w:divBdr>
    </w:div>
    <w:div w:id="585652760">
      <w:bodyDiv w:val="1"/>
      <w:marLeft w:val="0"/>
      <w:marRight w:val="0"/>
      <w:marTop w:val="0"/>
      <w:marBottom w:val="0"/>
      <w:divBdr>
        <w:top w:val="none" w:sz="0" w:space="0" w:color="auto"/>
        <w:left w:val="none" w:sz="0" w:space="0" w:color="auto"/>
        <w:bottom w:val="none" w:sz="0" w:space="0" w:color="auto"/>
        <w:right w:val="none" w:sz="0" w:space="0" w:color="auto"/>
      </w:divBdr>
    </w:div>
    <w:div w:id="594478694">
      <w:bodyDiv w:val="1"/>
      <w:marLeft w:val="0"/>
      <w:marRight w:val="0"/>
      <w:marTop w:val="0"/>
      <w:marBottom w:val="0"/>
      <w:divBdr>
        <w:top w:val="none" w:sz="0" w:space="0" w:color="auto"/>
        <w:left w:val="none" w:sz="0" w:space="0" w:color="auto"/>
        <w:bottom w:val="none" w:sz="0" w:space="0" w:color="auto"/>
        <w:right w:val="none" w:sz="0" w:space="0" w:color="auto"/>
      </w:divBdr>
    </w:div>
    <w:div w:id="599223295">
      <w:bodyDiv w:val="1"/>
      <w:marLeft w:val="0"/>
      <w:marRight w:val="0"/>
      <w:marTop w:val="0"/>
      <w:marBottom w:val="0"/>
      <w:divBdr>
        <w:top w:val="none" w:sz="0" w:space="0" w:color="auto"/>
        <w:left w:val="none" w:sz="0" w:space="0" w:color="auto"/>
        <w:bottom w:val="none" w:sz="0" w:space="0" w:color="auto"/>
        <w:right w:val="none" w:sz="0" w:space="0" w:color="auto"/>
      </w:divBdr>
    </w:div>
    <w:div w:id="602415945">
      <w:bodyDiv w:val="1"/>
      <w:marLeft w:val="0"/>
      <w:marRight w:val="0"/>
      <w:marTop w:val="0"/>
      <w:marBottom w:val="0"/>
      <w:divBdr>
        <w:top w:val="none" w:sz="0" w:space="0" w:color="auto"/>
        <w:left w:val="none" w:sz="0" w:space="0" w:color="auto"/>
        <w:bottom w:val="none" w:sz="0" w:space="0" w:color="auto"/>
        <w:right w:val="none" w:sz="0" w:space="0" w:color="auto"/>
      </w:divBdr>
    </w:div>
    <w:div w:id="797341240">
      <w:bodyDiv w:val="1"/>
      <w:marLeft w:val="0"/>
      <w:marRight w:val="0"/>
      <w:marTop w:val="0"/>
      <w:marBottom w:val="0"/>
      <w:divBdr>
        <w:top w:val="none" w:sz="0" w:space="0" w:color="auto"/>
        <w:left w:val="none" w:sz="0" w:space="0" w:color="auto"/>
        <w:bottom w:val="none" w:sz="0" w:space="0" w:color="auto"/>
        <w:right w:val="none" w:sz="0" w:space="0" w:color="auto"/>
      </w:divBdr>
    </w:div>
    <w:div w:id="818883987">
      <w:bodyDiv w:val="1"/>
      <w:marLeft w:val="0"/>
      <w:marRight w:val="0"/>
      <w:marTop w:val="0"/>
      <w:marBottom w:val="0"/>
      <w:divBdr>
        <w:top w:val="none" w:sz="0" w:space="0" w:color="auto"/>
        <w:left w:val="none" w:sz="0" w:space="0" w:color="auto"/>
        <w:bottom w:val="none" w:sz="0" w:space="0" w:color="auto"/>
        <w:right w:val="none" w:sz="0" w:space="0" w:color="auto"/>
      </w:divBdr>
    </w:div>
    <w:div w:id="821046599">
      <w:bodyDiv w:val="1"/>
      <w:marLeft w:val="0"/>
      <w:marRight w:val="0"/>
      <w:marTop w:val="0"/>
      <w:marBottom w:val="0"/>
      <w:divBdr>
        <w:top w:val="none" w:sz="0" w:space="0" w:color="auto"/>
        <w:left w:val="none" w:sz="0" w:space="0" w:color="auto"/>
        <w:bottom w:val="none" w:sz="0" w:space="0" w:color="auto"/>
        <w:right w:val="none" w:sz="0" w:space="0" w:color="auto"/>
      </w:divBdr>
      <w:divsChild>
        <w:div w:id="479924109">
          <w:marLeft w:val="0"/>
          <w:marRight w:val="0"/>
          <w:marTop w:val="0"/>
          <w:marBottom w:val="0"/>
          <w:divBdr>
            <w:top w:val="none" w:sz="0" w:space="0" w:color="auto"/>
            <w:left w:val="none" w:sz="0" w:space="0" w:color="auto"/>
            <w:bottom w:val="none" w:sz="0" w:space="0" w:color="auto"/>
            <w:right w:val="none" w:sz="0" w:space="0" w:color="auto"/>
          </w:divBdr>
        </w:div>
        <w:div w:id="1646739544">
          <w:marLeft w:val="0"/>
          <w:marRight w:val="0"/>
          <w:marTop w:val="0"/>
          <w:marBottom w:val="0"/>
          <w:divBdr>
            <w:top w:val="none" w:sz="0" w:space="0" w:color="auto"/>
            <w:left w:val="none" w:sz="0" w:space="0" w:color="auto"/>
            <w:bottom w:val="none" w:sz="0" w:space="0" w:color="auto"/>
            <w:right w:val="none" w:sz="0" w:space="0" w:color="auto"/>
          </w:divBdr>
        </w:div>
      </w:divsChild>
    </w:div>
    <w:div w:id="921111717">
      <w:bodyDiv w:val="1"/>
      <w:marLeft w:val="0"/>
      <w:marRight w:val="0"/>
      <w:marTop w:val="0"/>
      <w:marBottom w:val="0"/>
      <w:divBdr>
        <w:top w:val="none" w:sz="0" w:space="0" w:color="auto"/>
        <w:left w:val="none" w:sz="0" w:space="0" w:color="auto"/>
        <w:bottom w:val="none" w:sz="0" w:space="0" w:color="auto"/>
        <w:right w:val="none" w:sz="0" w:space="0" w:color="auto"/>
      </w:divBdr>
    </w:div>
    <w:div w:id="943803580">
      <w:bodyDiv w:val="1"/>
      <w:marLeft w:val="0"/>
      <w:marRight w:val="0"/>
      <w:marTop w:val="0"/>
      <w:marBottom w:val="0"/>
      <w:divBdr>
        <w:top w:val="none" w:sz="0" w:space="0" w:color="auto"/>
        <w:left w:val="none" w:sz="0" w:space="0" w:color="auto"/>
        <w:bottom w:val="none" w:sz="0" w:space="0" w:color="auto"/>
        <w:right w:val="none" w:sz="0" w:space="0" w:color="auto"/>
      </w:divBdr>
    </w:div>
    <w:div w:id="995113010">
      <w:bodyDiv w:val="1"/>
      <w:marLeft w:val="0"/>
      <w:marRight w:val="0"/>
      <w:marTop w:val="0"/>
      <w:marBottom w:val="0"/>
      <w:divBdr>
        <w:top w:val="none" w:sz="0" w:space="0" w:color="auto"/>
        <w:left w:val="none" w:sz="0" w:space="0" w:color="auto"/>
        <w:bottom w:val="none" w:sz="0" w:space="0" w:color="auto"/>
        <w:right w:val="none" w:sz="0" w:space="0" w:color="auto"/>
      </w:divBdr>
    </w:div>
    <w:div w:id="1071342682">
      <w:bodyDiv w:val="1"/>
      <w:marLeft w:val="0"/>
      <w:marRight w:val="0"/>
      <w:marTop w:val="0"/>
      <w:marBottom w:val="0"/>
      <w:divBdr>
        <w:top w:val="none" w:sz="0" w:space="0" w:color="auto"/>
        <w:left w:val="none" w:sz="0" w:space="0" w:color="auto"/>
        <w:bottom w:val="none" w:sz="0" w:space="0" w:color="auto"/>
        <w:right w:val="none" w:sz="0" w:space="0" w:color="auto"/>
      </w:divBdr>
    </w:div>
    <w:div w:id="1221290224">
      <w:bodyDiv w:val="1"/>
      <w:marLeft w:val="0"/>
      <w:marRight w:val="0"/>
      <w:marTop w:val="0"/>
      <w:marBottom w:val="0"/>
      <w:divBdr>
        <w:top w:val="none" w:sz="0" w:space="0" w:color="auto"/>
        <w:left w:val="none" w:sz="0" w:space="0" w:color="auto"/>
        <w:bottom w:val="none" w:sz="0" w:space="0" w:color="auto"/>
        <w:right w:val="none" w:sz="0" w:space="0" w:color="auto"/>
      </w:divBdr>
    </w:div>
    <w:div w:id="1225457881">
      <w:bodyDiv w:val="1"/>
      <w:marLeft w:val="0"/>
      <w:marRight w:val="0"/>
      <w:marTop w:val="0"/>
      <w:marBottom w:val="0"/>
      <w:divBdr>
        <w:top w:val="none" w:sz="0" w:space="0" w:color="auto"/>
        <w:left w:val="none" w:sz="0" w:space="0" w:color="auto"/>
        <w:bottom w:val="none" w:sz="0" w:space="0" w:color="auto"/>
        <w:right w:val="none" w:sz="0" w:space="0" w:color="auto"/>
      </w:divBdr>
    </w:div>
    <w:div w:id="1227447594">
      <w:bodyDiv w:val="1"/>
      <w:marLeft w:val="0"/>
      <w:marRight w:val="0"/>
      <w:marTop w:val="0"/>
      <w:marBottom w:val="0"/>
      <w:divBdr>
        <w:top w:val="none" w:sz="0" w:space="0" w:color="auto"/>
        <w:left w:val="none" w:sz="0" w:space="0" w:color="auto"/>
        <w:bottom w:val="none" w:sz="0" w:space="0" w:color="auto"/>
        <w:right w:val="none" w:sz="0" w:space="0" w:color="auto"/>
      </w:divBdr>
    </w:div>
    <w:div w:id="1275596565">
      <w:bodyDiv w:val="1"/>
      <w:marLeft w:val="0"/>
      <w:marRight w:val="0"/>
      <w:marTop w:val="0"/>
      <w:marBottom w:val="0"/>
      <w:divBdr>
        <w:top w:val="none" w:sz="0" w:space="0" w:color="auto"/>
        <w:left w:val="none" w:sz="0" w:space="0" w:color="auto"/>
        <w:bottom w:val="none" w:sz="0" w:space="0" w:color="auto"/>
        <w:right w:val="none" w:sz="0" w:space="0" w:color="auto"/>
      </w:divBdr>
    </w:div>
    <w:div w:id="1301811421">
      <w:bodyDiv w:val="1"/>
      <w:marLeft w:val="0"/>
      <w:marRight w:val="0"/>
      <w:marTop w:val="0"/>
      <w:marBottom w:val="0"/>
      <w:divBdr>
        <w:top w:val="none" w:sz="0" w:space="0" w:color="auto"/>
        <w:left w:val="none" w:sz="0" w:space="0" w:color="auto"/>
        <w:bottom w:val="none" w:sz="0" w:space="0" w:color="auto"/>
        <w:right w:val="none" w:sz="0" w:space="0" w:color="auto"/>
      </w:divBdr>
    </w:div>
    <w:div w:id="1302463419">
      <w:bodyDiv w:val="1"/>
      <w:marLeft w:val="0"/>
      <w:marRight w:val="0"/>
      <w:marTop w:val="0"/>
      <w:marBottom w:val="0"/>
      <w:divBdr>
        <w:top w:val="none" w:sz="0" w:space="0" w:color="auto"/>
        <w:left w:val="none" w:sz="0" w:space="0" w:color="auto"/>
        <w:bottom w:val="none" w:sz="0" w:space="0" w:color="auto"/>
        <w:right w:val="none" w:sz="0" w:space="0" w:color="auto"/>
      </w:divBdr>
    </w:div>
    <w:div w:id="1392390095">
      <w:bodyDiv w:val="1"/>
      <w:marLeft w:val="0"/>
      <w:marRight w:val="0"/>
      <w:marTop w:val="0"/>
      <w:marBottom w:val="0"/>
      <w:divBdr>
        <w:top w:val="none" w:sz="0" w:space="0" w:color="auto"/>
        <w:left w:val="none" w:sz="0" w:space="0" w:color="auto"/>
        <w:bottom w:val="none" w:sz="0" w:space="0" w:color="auto"/>
        <w:right w:val="none" w:sz="0" w:space="0" w:color="auto"/>
      </w:divBdr>
    </w:div>
    <w:div w:id="1403791223">
      <w:bodyDiv w:val="1"/>
      <w:marLeft w:val="0"/>
      <w:marRight w:val="0"/>
      <w:marTop w:val="0"/>
      <w:marBottom w:val="0"/>
      <w:divBdr>
        <w:top w:val="none" w:sz="0" w:space="0" w:color="auto"/>
        <w:left w:val="none" w:sz="0" w:space="0" w:color="auto"/>
        <w:bottom w:val="none" w:sz="0" w:space="0" w:color="auto"/>
        <w:right w:val="none" w:sz="0" w:space="0" w:color="auto"/>
      </w:divBdr>
    </w:div>
    <w:div w:id="1462772738">
      <w:bodyDiv w:val="1"/>
      <w:marLeft w:val="0"/>
      <w:marRight w:val="0"/>
      <w:marTop w:val="0"/>
      <w:marBottom w:val="0"/>
      <w:divBdr>
        <w:top w:val="none" w:sz="0" w:space="0" w:color="auto"/>
        <w:left w:val="none" w:sz="0" w:space="0" w:color="auto"/>
        <w:bottom w:val="none" w:sz="0" w:space="0" w:color="auto"/>
        <w:right w:val="none" w:sz="0" w:space="0" w:color="auto"/>
      </w:divBdr>
    </w:div>
    <w:div w:id="1524515929">
      <w:bodyDiv w:val="1"/>
      <w:marLeft w:val="0"/>
      <w:marRight w:val="0"/>
      <w:marTop w:val="0"/>
      <w:marBottom w:val="0"/>
      <w:divBdr>
        <w:top w:val="none" w:sz="0" w:space="0" w:color="auto"/>
        <w:left w:val="none" w:sz="0" w:space="0" w:color="auto"/>
        <w:bottom w:val="none" w:sz="0" w:space="0" w:color="auto"/>
        <w:right w:val="none" w:sz="0" w:space="0" w:color="auto"/>
      </w:divBdr>
    </w:div>
    <w:div w:id="1554735635">
      <w:bodyDiv w:val="1"/>
      <w:marLeft w:val="0"/>
      <w:marRight w:val="0"/>
      <w:marTop w:val="0"/>
      <w:marBottom w:val="0"/>
      <w:divBdr>
        <w:top w:val="none" w:sz="0" w:space="0" w:color="auto"/>
        <w:left w:val="none" w:sz="0" w:space="0" w:color="auto"/>
        <w:bottom w:val="none" w:sz="0" w:space="0" w:color="auto"/>
        <w:right w:val="none" w:sz="0" w:space="0" w:color="auto"/>
      </w:divBdr>
    </w:div>
    <w:div w:id="1557203117">
      <w:bodyDiv w:val="1"/>
      <w:marLeft w:val="0"/>
      <w:marRight w:val="0"/>
      <w:marTop w:val="0"/>
      <w:marBottom w:val="0"/>
      <w:divBdr>
        <w:top w:val="none" w:sz="0" w:space="0" w:color="auto"/>
        <w:left w:val="none" w:sz="0" w:space="0" w:color="auto"/>
        <w:bottom w:val="none" w:sz="0" w:space="0" w:color="auto"/>
        <w:right w:val="none" w:sz="0" w:space="0" w:color="auto"/>
      </w:divBdr>
    </w:div>
    <w:div w:id="1580559952">
      <w:bodyDiv w:val="1"/>
      <w:marLeft w:val="0"/>
      <w:marRight w:val="0"/>
      <w:marTop w:val="0"/>
      <w:marBottom w:val="0"/>
      <w:divBdr>
        <w:top w:val="none" w:sz="0" w:space="0" w:color="auto"/>
        <w:left w:val="none" w:sz="0" w:space="0" w:color="auto"/>
        <w:bottom w:val="none" w:sz="0" w:space="0" w:color="auto"/>
        <w:right w:val="none" w:sz="0" w:space="0" w:color="auto"/>
      </w:divBdr>
    </w:div>
    <w:div w:id="1668316189">
      <w:bodyDiv w:val="1"/>
      <w:marLeft w:val="0"/>
      <w:marRight w:val="0"/>
      <w:marTop w:val="0"/>
      <w:marBottom w:val="0"/>
      <w:divBdr>
        <w:top w:val="none" w:sz="0" w:space="0" w:color="auto"/>
        <w:left w:val="none" w:sz="0" w:space="0" w:color="auto"/>
        <w:bottom w:val="none" w:sz="0" w:space="0" w:color="auto"/>
        <w:right w:val="none" w:sz="0" w:space="0" w:color="auto"/>
      </w:divBdr>
    </w:div>
    <w:div w:id="1689019740">
      <w:bodyDiv w:val="1"/>
      <w:marLeft w:val="0"/>
      <w:marRight w:val="0"/>
      <w:marTop w:val="0"/>
      <w:marBottom w:val="0"/>
      <w:divBdr>
        <w:top w:val="none" w:sz="0" w:space="0" w:color="auto"/>
        <w:left w:val="none" w:sz="0" w:space="0" w:color="auto"/>
        <w:bottom w:val="none" w:sz="0" w:space="0" w:color="auto"/>
        <w:right w:val="none" w:sz="0" w:space="0" w:color="auto"/>
      </w:divBdr>
    </w:div>
    <w:div w:id="1745761390">
      <w:bodyDiv w:val="1"/>
      <w:marLeft w:val="0"/>
      <w:marRight w:val="0"/>
      <w:marTop w:val="0"/>
      <w:marBottom w:val="0"/>
      <w:divBdr>
        <w:top w:val="none" w:sz="0" w:space="0" w:color="auto"/>
        <w:left w:val="none" w:sz="0" w:space="0" w:color="auto"/>
        <w:bottom w:val="none" w:sz="0" w:space="0" w:color="auto"/>
        <w:right w:val="none" w:sz="0" w:space="0" w:color="auto"/>
      </w:divBdr>
    </w:div>
    <w:div w:id="1791049823">
      <w:bodyDiv w:val="1"/>
      <w:marLeft w:val="0"/>
      <w:marRight w:val="0"/>
      <w:marTop w:val="0"/>
      <w:marBottom w:val="0"/>
      <w:divBdr>
        <w:top w:val="none" w:sz="0" w:space="0" w:color="auto"/>
        <w:left w:val="none" w:sz="0" w:space="0" w:color="auto"/>
        <w:bottom w:val="none" w:sz="0" w:space="0" w:color="auto"/>
        <w:right w:val="none" w:sz="0" w:space="0" w:color="auto"/>
      </w:divBdr>
    </w:div>
    <w:div w:id="1895770887">
      <w:bodyDiv w:val="1"/>
      <w:marLeft w:val="0"/>
      <w:marRight w:val="0"/>
      <w:marTop w:val="0"/>
      <w:marBottom w:val="0"/>
      <w:divBdr>
        <w:top w:val="none" w:sz="0" w:space="0" w:color="auto"/>
        <w:left w:val="none" w:sz="0" w:space="0" w:color="auto"/>
        <w:bottom w:val="none" w:sz="0" w:space="0" w:color="auto"/>
        <w:right w:val="none" w:sz="0" w:space="0" w:color="auto"/>
      </w:divBdr>
    </w:div>
    <w:div w:id="1951352090">
      <w:bodyDiv w:val="1"/>
      <w:marLeft w:val="0"/>
      <w:marRight w:val="0"/>
      <w:marTop w:val="0"/>
      <w:marBottom w:val="0"/>
      <w:divBdr>
        <w:top w:val="none" w:sz="0" w:space="0" w:color="auto"/>
        <w:left w:val="none" w:sz="0" w:space="0" w:color="auto"/>
        <w:bottom w:val="none" w:sz="0" w:space="0" w:color="auto"/>
        <w:right w:val="none" w:sz="0" w:space="0" w:color="auto"/>
      </w:divBdr>
    </w:div>
    <w:div w:id="1989554881">
      <w:bodyDiv w:val="1"/>
      <w:marLeft w:val="0"/>
      <w:marRight w:val="0"/>
      <w:marTop w:val="0"/>
      <w:marBottom w:val="0"/>
      <w:divBdr>
        <w:top w:val="none" w:sz="0" w:space="0" w:color="auto"/>
        <w:left w:val="none" w:sz="0" w:space="0" w:color="auto"/>
        <w:bottom w:val="none" w:sz="0" w:space="0" w:color="auto"/>
        <w:right w:val="none" w:sz="0" w:space="0" w:color="auto"/>
      </w:divBdr>
    </w:div>
    <w:div w:id="20819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1D1ACF02B2BA642A31B99ABF5F6C4A8" ma:contentTypeVersion="18" ma:contentTypeDescription="Creare un nuovo documento." ma:contentTypeScope="" ma:versionID="d9cae232e5fcdf68b3a5546168504367">
  <xsd:schema xmlns:xsd="http://www.w3.org/2001/XMLSchema" xmlns:xs="http://www.w3.org/2001/XMLSchema" xmlns:p="http://schemas.microsoft.com/office/2006/metadata/properties" xmlns:ns2="cc7bc9fa-4e5e-47a5-b994-d2eaca0cad52" xmlns:ns3="04c40330-02bb-4fa6-9116-f11a708d3e62" targetNamespace="http://schemas.microsoft.com/office/2006/metadata/properties" ma:root="true" ma:fieldsID="f48dd1cd74612dd0392d75346ebe244b" ns2:_="" ns3:_="">
    <xsd:import namespace="cc7bc9fa-4e5e-47a5-b994-d2eaca0cad52"/>
    <xsd:import namespace="04c40330-02bb-4fa6-9116-f11a708d3e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bc9fa-4e5e-47a5-b994-d2eaca0cad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4750c9-3f2e-434d-bc26-f9b6f56379c1}" ma:internalName="TaxCatchAll" ma:showField="CatchAllData" ma:web="cc7bc9fa-4e5e-47a5-b994-d2eaca0cad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40330-02bb-4fa6-9116-f11a708d3e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cc4883d2-1948-4e00-978f-01c502b364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40330-02bb-4fa6-9116-f11a708d3e62">
      <Terms xmlns="http://schemas.microsoft.com/office/infopath/2007/PartnerControls"/>
    </lcf76f155ced4ddcb4097134ff3c332f>
    <TaxCatchAll xmlns="cc7bc9fa-4e5e-47a5-b994-d2eaca0cad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7124-5B11-4990-BA57-400C8B905FCE}">
  <ds:schemaRefs>
    <ds:schemaRef ds:uri="http://schemas.microsoft.com/sharepoint/v3/contenttype/forms"/>
  </ds:schemaRefs>
</ds:datastoreItem>
</file>

<file path=customXml/itemProps2.xml><?xml version="1.0" encoding="utf-8"?>
<ds:datastoreItem xmlns:ds="http://schemas.openxmlformats.org/officeDocument/2006/customXml" ds:itemID="{A17CC6D5-2B7F-44BE-98DA-0A8080B59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bc9fa-4e5e-47a5-b994-d2eaca0cad52"/>
    <ds:schemaRef ds:uri="04c40330-02bb-4fa6-9116-f11a708d3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ADF67-C4A2-44D9-87DD-BDB4A814CDE5}">
  <ds:schemaRefs>
    <ds:schemaRef ds:uri="http://schemas.microsoft.com/office/2006/metadata/properties"/>
    <ds:schemaRef ds:uri="http://schemas.microsoft.com/office/infopath/2007/PartnerControls"/>
    <ds:schemaRef ds:uri="04c40330-02bb-4fa6-9116-f11a708d3e62"/>
    <ds:schemaRef ds:uri="cc7bc9fa-4e5e-47a5-b994-d2eaca0cad52"/>
  </ds:schemaRefs>
</ds:datastoreItem>
</file>

<file path=customXml/itemProps4.xml><?xml version="1.0" encoding="utf-8"?>
<ds:datastoreItem xmlns:ds="http://schemas.openxmlformats.org/officeDocument/2006/customXml" ds:itemID="{5BAC5100-D70D-4F2A-8A6F-0E996EAD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177</Words>
  <Characters>1011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lpstr>
    </vt:vector>
  </TitlesOfParts>
  <Company>Studio Graffiti</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Morelli Antonio</cp:lastModifiedBy>
  <cp:revision>39</cp:revision>
  <cp:lastPrinted>2024-04-11T11:20:00Z</cp:lastPrinted>
  <dcterms:created xsi:type="dcterms:W3CDTF">2024-02-06T17:57:00Z</dcterms:created>
  <dcterms:modified xsi:type="dcterms:W3CDTF">2024-04-11T11:20:00Z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0x01010011D1ACF02B2BA642A31B99ABF5F6C4A8</vt:lpwstr>
  </property>
</Properties>
</file>